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41E11" w14:textId="5D1FB35C" w:rsidR="004C5FFA" w:rsidRDefault="00FA64E7" w:rsidP="00FA64E7">
      <w:pPr>
        <w:pStyle w:val="Heading1"/>
      </w:pPr>
      <w:r>
        <w:t xml:space="preserve">Sample Document </w:t>
      </w:r>
      <w:r w:rsidR="008463C0">
        <w:t>2</w:t>
      </w:r>
    </w:p>
    <w:p w14:paraId="44728194" w14:textId="77777777" w:rsidR="00FA64E7" w:rsidRDefault="00FA64E7" w:rsidP="00FA64E7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Lorem ipsum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dolor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sit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vulputate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risus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molestie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leo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interdum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vitae porta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mauris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accumsan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Aenean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id lorem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libero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feugiat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feugiat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gramStart"/>
      <w:r>
        <w:rPr>
          <w:rFonts w:ascii="Open Sans" w:hAnsi="Open Sans" w:cs="Open Sans"/>
          <w:color w:val="000000"/>
          <w:sz w:val="21"/>
          <w:szCs w:val="21"/>
        </w:rPr>
        <w:t>non lorem</w:t>
      </w:r>
      <w:proofErr w:type="gram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Etiam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tristique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suscipit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Pellentesque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sodales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pharetra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luctus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Integer lacinia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nunc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in ex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vulputate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ultrices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leo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fermentum. Cras tempus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pellentesque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turpis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accumsan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Vestibulum at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massa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imperdiet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vehicula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ex non,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condimentum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dolor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Praesent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tincidunt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sagittis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arcu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imperdiet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.</w:t>
      </w:r>
    </w:p>
    <w:p w14:paraId="77E1F05E" w14:textId="77777777" w:rsidR="00FA64E7" w:rsidRDefault="00FA64E7" w:rsidP="00FA64E7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Nunc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eleifend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fringilla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mattis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Integer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imperdiet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eleifend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turpis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pulvinar. Nam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volutpat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euismod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mollis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Suspendisse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lobortis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arcu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ac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iaculis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eros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Pellentesque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dictum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massa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posuere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ultrices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Nunc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pellentesque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turpis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vitae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posuere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tristique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massa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dolor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varius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risus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vitae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mattis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odio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augue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Fusce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tincidunt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tristique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maximus.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Donec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mi ligula,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dapibus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vulputate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ipsum.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Mauris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lacus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orci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molestie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ac semper at,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mollis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dolor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.</w:t>
      </w:r>
    </w:p>
    <w:p w14:paraId="599912E6" w14:textId="77777777" w:rsidR="00FA64E7" w:rsidRPr="00FA64E7" w:rsidRDefault="00FA64E7" w:rsidP="00FA64E7">
      <w:bookmarkStart w:id="0" w:name="_GoBack"/>
      <w:bookmarkEnd w:id="0"/>
    </w:p>
    <w:sectPr w:rsidR="00FA64E7" w:rsidRPr="00FA64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E7"/>
    <w:rsid w:val="00251F78"/>
    <w:rsid w:val="004C5FFA"/>
    <w:rsid w:val="008463C0"/>
    <w:rsid w:val="00FA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0BE7"/>
  <w15:chartTrackingRefBased/>
  <w15:docId w15:val="{0C1C8C05-A86F-4CD4-BE71-D264F570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4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FA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0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 Quant</dc:creator>
  <cp:keywords/>
  <dc:description/>
  <cp:lastModifiedBy>Paul de Quant</cp:lastModifiedBy>
  <cp:revision>2</cp:revision>
  <dcterms:created xsi:type="dcterms:W3CDTF">2018-05-14T13:55:00Z</dcterms:created>
  <dcterms:modified xsi:type="dcterms:W3CDTF">2018-05-14T13:55:00Z</dcterms:modified>
</cp:coreProperties>
</file>